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3D90E" w14:textId="77777777" w:rsidR="007056A2" w:rsidRDefault="007056A2" w:rsidP="007056A2">
      <w:pPr>
        <w:pStyle w:val="Heading1"/>
      </w:pPr>
      <w:r>
        <w:t>CLIENT 10: ANTONY &amp; BEVERLEY MAKEPEACE (UNMARRIED COUPLE)</w:t>
      </w:r>
    </w:p>
    <w:p w14:paraId="1CFAB27F" w14:textId="77777777" w:rsidR="007056A2" w:rsidRDefault="007056A2" w:rsidP="007056A2">
      <w:pPr>
        <w:pStyle w:val="NormalWeb"/>
      </w:pPr>
      <w:r>
        <w:t>Client ID: C010</w:t>
      </w:r>
      <w:r>
        <w:br/>
      </w:r>
      <w:r>
        <w:rPr>
          <w:rStyle w:val="Strong"/>
        </w:rPr>
        <w:t>Last Updated:</w:t>
      </w:r>
      <w:r>
        <w:t xml:space="preserve"> 17/01/2026</w:t>
      </w:r>
      <w:r>
        <w:br/>
      </w:r>
      <w:r>
        <w:rPr>
          <w:rStyle w:val="Strong"/>
        </w:rPr>
        <w:t>Next Review:</w:t>
      </w:r>
      <w:r>
        <w:t xml:space="preserve"> 10/03/2027 (11:00, Office)</w:t>
      </w:r>
    </w:p>
    <w:p w14:paraId="589E85C1" w14:textId="77777777" w:rsidR="007056A2" w:rsidRDefault="007056A2" w:rsidP="007056A2">
      <w:pPr>
        <w:pStyle w:val="Heading1"/>
      </w:pPr>
      <w:r>
        <w:t>PERSONAL DETAILS</w:t>
      </w:r>
    </w:p>
    <w:p w14:paraId="547E323A" w14:textId="77777777" w:rsidR="007056A2" w:rsidRDefault="007056A2" w:rsidP="007056A2">
      <w:pPr>
        <w:pStyle w:val="NormalWeb"/>
      </w:pPr>
      <w:r>
        <w:rPr>
          <w:rStyle w:val="Strong"/>
        </w:rPr>
        <w:t>Antony Makepeace</w:t>
      </w:r>
      <w:r>
        <w:br/>
        <w:t>DOB: 26/05/1991 (Age 34)</w:t>
      </w:r>
    </w:p>
    <w:p w14:paraId="0859B13E" w14:textId="77777777" w:rsidR="007056A2" w:rsidRDefault="007056A2" w:rsidP="007056A2">
      <w:pPr>
        <w:pStyle w:val="NormalWeb"/>
      </w:pPr>
      <w:r>
        <w:rPr>
          <w:rStyle w:val="Strong"/>
        </w:rPr>
        <w:t>Beverley Makepeace</w:t>
      </w:r>
      <w:r>
        <w:br/>
        <w:t>DOB: 14/09/1989 (Age 36)</w:t>
      </w:r>
      <w:r>
        <w:br/>
        <w:t>Status: Unmarried, engaged (October 2024)</w:t>
      </w:r>
    </w:p>
    <w:p w14:paraId="73F146A7" w14:textId="77777777" w:rsidR="007056A2" w:rsidRDefault="007056A2" w:rsidP="007056A2">
      <w:pPr>
        <w:pStyle w:val="NormalWeb"/>
      </w:pPr>
      <w:r>
        <w:rPr>
          <w:rStyle w:val="Strong"/>
        </w:rPr>
        <w:t>Address:</w:t>
      </w:r>
      <w:r>
        <w:t xml:space="preserve"> Flat 8, Riverside Heights, Kingston, KT2 5BQ</w:t>
      </w:r>
    </w:p>
    <w:p w14:paraId="0A30582D" w14:textId="77777777" w:rsidR="007056A2" w:rsidRDefault="007056A2" w:rsidP="007056A2">
      <w:pPr>
        <w:pStyle w:val="NormalWeb"/>
      </w:pPr>
      <w:r>
        <w:rPr>
          <w:rStyle w:val="Strong"/>
        </w:rPr>
        <w:t>Contact:</w:t>
      </w:r>
    </w:p>
    <w:p w14:paraId="7BB37236" w14:textId="77777777" w:rsidR="007056A2" w:rsidRDefault="007056A2" w:rsidP="007056A2">
      <w:pPr>
        <w:pStyle w:val="NormalWeb"/>
        <w:numPr>
          <w:ilvl w:val="0"/>
          <w:numId w:val="1"/>
        </w:numPr>
      </w:pPr>
      <w:r>
        <w:t>Antony: 07712 567890 | antony.makepeace@fashionhq.com</w:t>
      </w:r>
    </w:p>
    <w:p w14:paraId="2E3186D7" w14:textId="77777777" w:rsidR="007056A2" w:rsidRDefault="007056A2" w:rsidP="007056A2">
      <w:pPr>
        <w:pStyle w:val="NormalWeb"/>
        <w:numPr>
          <w:ilvl w:val="0"/>
          <w:numId w:val="1"/>
        </w:numPr>
      </w:pPr>
      <w:r>
        <w:t>Beverley: 07823 678901 | beverley.makepeace@creativeagency.com</w:t>
      </w:r>
    </w:p>
    <w:p w14:paraId="3D0EBE4C" w14:textId="77777777" w:rsidR="007056A2" w:rsidRDefault="007056A2" w:rsidP="007056A2">
      <w:pPr>
        <w:pStyle w:val="NormalWeb"/>
      </w:pPr>
      <w:r>
        <w:rPr>
          <w:rStyle w:val="Strong"/>
        </w:rPr>
        <w:t>Occupations:</w:t>
      </w:r>
    </w:p>
    <w:p w14:paraId="79A73B6E" w14:textId="77777777" w:rsidR="007056A2" w:rsidRDefault="007056A2" w:rsidP="007056A2">
      <w:pPr>
        <w:pStyle w:val="NormalWeb"/>
        <w:numPr>
          <w:ilvl w:val="0"/>
          <w:numId w:val="2"/>
        </w:numPr>
      </w:pPr>
      <w:r>
        <w:t>Antony: Fashion Buyer, Luxury Retail – £65k salary + £10k bonus</w:t>
      </w:r>
    </w:p>
    <w:p w14:paraId="1F9FD24A" w14:textId="77777777" w:rsidR="007056A2" w:rsidRDefault="007056A2" w:rsidP="007056A2">
      <w:pPr>
        <w:pStyle w:val="NormalWeb"/>
        <w:numPr>
          <w:ilvl w:val="0"/>
          <w:numId w:val="2"/>
        </w:numPr>
      </w:pPr>
      <w:r>
        <w:t>Beverley: Creative Director (Freelance Ltd) – £70k salary + £15k dividends</w:t>
      </w:r>
    </w:p>
    <w:p w14:paraId="515326F1" w14:textId="77777777" w:rsidR="007056A2" w:rsidRDefault="007056A2" w:rsidP="007056A2">
      <w:pPr>
        <w:pStyle w:val="NormalWeb"/>
      </w:pPr>
      <w:r>
        <w:rPr>
          <w:rStyle w:val="Strong"/>
        </w:rPr>
        <w:t>Relationship:</w:t>
      </w:r>
    </w:p>
    <w:p w14:paraId="7E09BF04" w14:textId="77777777" w:rsidR="007056A2" w:rsidRDefault="007056A2" w:rsidP="007056A2">
      <w:pPr>
        <w:pStyle w:val="NormalWeb"/>
        <w:numPr>
          <w:ilvl w:val="0"/>
          <w:numId w:val="3"/>
        </w:numPr>
      </w:pPr>
      <w:r>
        <w:t>Together 5 years</w:t>
      </w:r>
    </w:p>
    <w:p w14:paraId="56F209FE" w14:textId="77777777" w:rsidR="007056A2" w:rsidRDefault="007056A2" w:rsidP="007056A2">
      <w:pPr>
        <w:pStyle w:val="NormalWeb"/>
        <w:numPr>
          <w:ilvl w:val="0"/>
          <w:numId w:val="3"/>
        </w:numPr>
      </w:pPr>
      <w:r>
        <w:t>Engaged October 2024</w:t>
      </w:r>
    </w:p>
    <w:p w14:paraId="1E7633C3" w14:textId="77777777" w:rsidR="007056A2" w:rsidRDefault="007056A2" w:rsidP="007056A2">
      <w:pPr>
        <w:pStyle w:val="NormalWeb"/>
        <w:numPr>
          <w:ilvl w:val="0"/>
          <w:numId w:val="3"/>
        </w:numPr>
      </w:pPr>
      <w:r>
        <w:t>Wedding planned September 2026</w:t>
      </w:r>
    </w:p>
    <w:p w14:paraId="37AC7531" w14:textId="77777777" w:rsidR="007056A2" w:rsidRDefault="007056A2" w:rsidP="007056A2">
      <w:pPr>
        <w:pStyle w:val="NormalWeb"/>
        <w:numPr>
          <w:ilvl w:val="0"/>
          <w:numId w:val="3"/>
        </w:numPr>
      </w:pPr>
      <w:r>
        <w:t>No children</w:t>
      </w:r>
    </w:p>
    <w:p w14:paraId="6E1898DD" w14:textId="77777777" w:rsidR="007056A2" w:rsidRDefault="007056A2" w:rsidP="007056A2">
      <w:pPr>
        <w:pStyle w:val="Heading1"/>
      </w:pPr>
      <w:r>
        <w:t>FINANCIAL SUMMARY</w:t>
      </w:r>
    </w:p>
    <w:p w14:paraId="40AD3BBD" w14:textId="77777777" w:rsidR="007056A2" w:rsidRDefault="007056A2" w:rsidP="007056A2">
      <w:pPr>
        <w:pStyle w:val="NormalWeb"/>
      </w:pPr>
      <w:r>
        <w:t>Net Worth: £520,000 (combined)</w:t>
      </w:r>
      <w:r>
        <w:br/>
        <w:t>Household Income: £160,000</w:t>
      </w:r>
    </w:p>
    <w:p w14:paraId="50D99940" w14:textId="77777777" w:rsidR="007056A2" w:rsidRDefault="007056A2" w:rsidP="007056A2">
      <w:pPr>
        <w:pStyle w:val="NormalWeb"/>
      </w:pPr>
      <w:r>
        <w:rPr>
          <w:rStyle w:val="Strong"/>
        </w:rPr>
        <w:t>Property:</w:t>
      </w:r>
    </w:p>
    <w:p w14:paraId="46D9130D" w14:textId="77777777" w:rsidR="007056A2" w:rsidRDefault="007056A2" w:rsidP="007056A2">
      <w:pPr>
        <w:pStyle w:val="NormalWeb"/>
        <w:numPr>
          <w:ilvl w:val="0"/>
          <w:numId w:val="4"/>
        </w:numPr>
      </w:pPr>
      <w:r>
        <w:t>Renting jointly: £2,200/month</w:t>
      </w:r>
    </w:p>
    <w:p w14:paraId="10BCBBA8" w14:textId="77777777" w:rsidR="007056A2" w:rsidRDefault="007056A2" w:rsidP="007056A2">
      <w:pPr>
        <w:pStyle w:val="NormalWeb"/>
        <w:numPr>
          <w:ilvl w:val="0"/>
          <w:numId w:val="4"/>
        </w:numPr>
      </w:pPr>
      <w:r>
        <w:t>No property owned</w:t>
      </w:r>
    </w:p>
    <w:p w14:paraId="3377DF05" w14:textId="77777777" w:rsidR="007056A2" w:rsidRDefault="007056A2" w:rsidP="007056A2">
      <w:pPr>
        <w:pStyle w:val="NormalWeb"/>
      </w:pPr>
      <w:r>
        <w:rPr>
          <w:rStyle w:val="Strong"/>
        </w:rPr>
        <w:lastRenderedPageBreak/>
        <w:t>Assets:</w:t>
      </w:r>
    </w:p>
    <w:p w14:paraId="18B38521" w14:textId="77777777" w:rsidR="007056A2" w:rsidRDefault="007056A2" w:rsidP="007056A2">
      <w:pPr>
        <w:pStyle w:val="NormalWeb"/>
        <w:numPr>
          <w:ilvl w:val="0"/>
          <w:numId w:val="5"/>
        </w:numPr>
      </w:pPr>
      <w:r>
        <w:t>ISAs: Antony £48k | Beverley £62k</w:t>
      </w:r>
    </w:p>
    <w:p w14:paraId="3A071350" w14:textId="77777777" w:rsidR="007056A2" w:rsidRDefault="007056A2" w:rsidP="007056A2">
      <w:pPr>
        <w:pStyle w:val="NormalWeb"/>
        <w:numPr>
          <w:ilvl w:val="0"/>
          <w:numId w:val="5"/>
        </w:numPr>
      </w:pPr>
      <w:r>
        <w:t>Savings: Antony £25k | Beverley £18k</w:t>
      </w:r>
    </w:p>
    <w:p w14:paraId="3C7CB31D" w14:textId="77777777" w:rsidR="007056A2" w:rsidRDefault="007056A2" w:rsidP="007056A2">
      <w:pPr>
        <w:pStyle w:val="NormalWeb"/>
        <w:numPr>
          <w:ilvl w:val="0"/>
          <w:numId w:val="5"/>
        </w:numPr>
      </w:pPr>
      <w:r>
        <w:t>Joint Savings (emergency): £15k</w:t>
      </w:r>
    </w:p>
    <w:p w14:paraId="16F02B37" w14:textId="77777777" w:rsidR="007056A2" w:rsidRDefault="007056A2" w:rsidP="007056A2">
      <w:pPr>
        <w:pStyle w:val="NormalWeb"/>
        <w:numPr>
          <w:ilvl w:val="0"/>
          <w:numId w:val="5"/>
        </w:numPr>
      </w:pPr>
      <w:r>
        <w:t>Pensions:</w:t>
      </w:r>
    </w:p>
    <w:p w14:paraId="16B6A1FE" w14:textId="77777777" w:rsidR="007056A2" w:rsidRDefault="007056A2" w:rsidP="007056A2">
      <w:pPr>
        <w:pStyle w:val="NormalWeb"/>
        <w:numPr>
          <w:ilvl w:val="1"/>
          <w:numId w:val="5"/>
        </w:numPr>
      </w:pPr>
      <w:r>
        <w:t>Antony workplace pension £68k</w:t>
      </w:r>
    </w:p>
    <w:p w14:paraId="77714BE9" w14:textId="77777777" w:rsidR="007056A2" w:rsidRDefault="007056A2" w:rsidP="007056A2">
      <w:pPr>
        <w:pStyle w:val="NormalWeb"/>
        <w:numPr>
          <w:ilvl w:val="1"/>
          <w:numId w:val="5"/>
        </w:numPr>
      </w:pPr>
      <w:r>
        <w:t>Beverley SIPP £95k</w:t>
      </w:r>
    </w:p>
    <w:p w14:paraId="507A2427" w14:textId="77777777" w:rsidR="007056A2" w:rsidRDefault="007056A2" w:rsidP="007056A2">
      <w:pPr>
        <w:pStyle w:val="NormalWeb"/>
        <w:numPr>
          <w:ilvl w:val="0"/>
          <w:numId w:val="5"/>
        </w:numPr>
      </w:pPr>
      <w:r>
        <w:t>Beverley Ltd company cash reserves: £35k</w:t>
      </w:r>
    </w:p>
    <w:p w14:paraId="78C9C568" w14:textId="77777777" w:rsidR="007056A2" w:rsidRDefault="007056A2" w:rsidP="007056A2">
      <w:pPr>
        <w:pStyle w:val="NormalWeb"/>
      </w:pPr>
      <w:r>
        <w:rPr>
          <w:rStyle w:val="Strong"/>
        </w:rPr>
        <w:t>Protection:</w:t>
      </w:r>
    </w:p>
    <w:p w14:paraId="6FA70D6E" w14:textId="77777777" w:rsidR="007056A2" w:rsidRDefault="007056A2" w:rsidP="007056A2">
      <w:pPr>
        <w:pStyle w:val="NormalWeb"/>
        <w:numPr>
          <w:ilvl w:val="0"/>
          <w:numId w:val="6"/>
        </w:numPr>
      </w:pPr>
      <w:r>
        <w:t xml:space="preserve">Antony Life £200k (to 2045) – </w:t>
      </w:r>
      <w:r>
        <w:rPr>
          <w:rStyle w:val="Strong"/>
        </w:rPr>
        <w:t>not in trust</w:t>
      </w:r>
    </w:p>
    <w:p w14:paraId="76BB2F51" w14:textId="77777777" w:rsidR="007056A2" w:rsidRDefault="007056A2" w:rsidP="007056A2">
      <w:pPr>
        <w:pStyle w:val="NormalWeb"/>
        <w:numPr>
          <w:ilvl w:val="0"/>
          <w:numId w:val="6"/>
        </w:numPr>
      </w:pPr>
      <w:r>
        <w:t xml:space="preserve">Beverley Life £250k (to 2044) – </w:t>
      </w:r>
      <w:r>
        <w:rPr>
          <w:rStyle w:val="Strong"/>
        </w:rPr>
        <w:t>not in trust</w:t>
      </w:r>
    </w:p>
    <w:p w14:paraId="06132819" w14:textId="77777777" w:rsidR="007056A2" w:rsidRDefault="007056A2" w:rsidP="007056A2">
      <w:pPr>
        <w:pStyle w:val="NormalWeb"/>
        <w:numPr>
          <w:ilvl w:val="0"/>
          <w:numId w:val="6"/>
        </w:numPr>
      </w:pPr>
      <w:r>
        <w:t>Critical Illness: None</w:t>
      </w:r>
    </w:p>
    <w:p w14:paraId="27F5E953" w14:textId="77777777" w:rsidR="007056A2" w:rsidRDefault="007056A2" w:rsidP="007056A2">
      <w:pPr>
        <w:pStyle w:val="NormalWeb"/>
        <w:numPr>
          <w:ilvl w:val="0"/>
          <w:numId w:val="6"/>
        </w:numPr>
      </w:pPr>
      <w:r>
        <w:t>Income Protection: None (significant concern for Beverley – self-employed)</w:t>
      </w:r>
    </w:p>
    <w:p w14:paraId="2004EF5E" w14:textId="77777777" w:rsidR="007056A2" w:rsidRDefault="007056A2" w:rsidP="007056A2">
      <w:pPr>
        <w:pStyle w:val="NormalWeb"/>
        <w:numPr>
          <w:ilvl w:val="0"/>
          <w:numId w:val="6"/>
        </w:numPr>
      </w:pPr>
      <w:r>
        <w:t>Medical: Antony covered via corporate Bupa; Beverley none</w:t>
      </w:r>
    </w:p>
    <w:p w14:paraId="785FB74C" w14:textId="77777777" w:rsidR="007056A2" w:rsidRDefault="007056A2" w:rsidP="007056A2">
      <w:pPr>
        <w:pStyle w:val="Heading1"/>
      </w:pPr>
      <w:r>
        <w:t>GOALS &amp; PRIORITIES</w:t>
      </w:r>
    </w:p>
    <w:p w14:paraId="0B07C9C3" w14:textId="77777777" w:rsidR="007056A2" w:rsidRDefault="007056A2" w:rsidP="007056A2">
      <w:pPr>
        <w:pStyle w:val="NormalWeb"/>
        <w:numPr>
          <w:ilvl w:val="0"/>
          <w:numId w:val="7"/>
        </w:numPr>
      </w:pPr>
      <w:r>
        <w:t>Purchase property £550k–£600k (deposit £55k–£60k)</w:t>
      </w:r>
    </w:p>
    <w:p w14:paraId="44D3E793" w14:textId="77777777" w:rsidR="007056A2" w:rsidRDefault="007056A2" w:rsidP="007056A2">
      <w:pPr>
        <w:pStyle w:val="NormalWeb"/>
        <w:numPr>
          <w:ilvl w:val="0"/>
          <w:numId w:val="7"/>
        </w:numPr>
      </w:pPr>
      <w:r>
        <w:t>Wedding September 2026 (budget £35k)</w:t>
      </w:r>
    </w:p>
    <w:p w14:paraId="1067D2EA" w14:textId="77777777" w:rsidR="007056A2" w:rsidRDefault="007056A2" w:rsidP="007056A2">
      <w:pPr>
        <w:pStyle w:val="NormalWeb"/>
        <w:numPr>
          <w:ilvl w:val="0"/>
          <w:numId w:val="7"/>
        </w:numPr>
      </w:pPr>
      <w:r>
        <w:t>Retire early (around age 55) – TARGET £60k/year</w:t>
      </w:r>
    </w:p>
    <w:p w14:paraId="7A130CAF" w14:textId="77777777" w:rsidR="007056A2" w:rsidRDefault="007056A2" w:rsidP="007056A2">
      <w:pPr>
        <w:pStyle w:val="NormalWeb"/>
        <w:numPr>
          <w:ilvl w:val="0"/>
          <w:numId w:val="7"/>
        </w:numPr>
      </w:pPr>
      <w:r>
        <w:t>Start family post-wedding (1–2 children)</w:t>
      </w:r>
    </w:p>
    <w:p w14:paraId="47DA7FD3" w14:textId="77777777" w:rsidR="007056A2" w:rsidRDefault="007056A2" w:rsidP="007056A2">
      <w:pPr>
        <w:pStyle w:val="NormalWeb"/>
        <w:numPr>
          <w:ilvl w:val="0"/>
          <w:numId w:val="7"/>
        </w:numPr>
      </w:pPr>
      <w:r>
        <w:t>Maintain travel lifestyle (£10k/year)</w:t>
      </w:r>
    </w:p>
    <w:p w14:paraId="24668ADC" w14:textId="77777777" w:rsidR="007056A2" w:rsidRDefault="007056A2" w:rsidP="007056A2">
      <w:pPr>
        <w:pStyle w:val="Heading1"/>
      </w:pPr>
      <w:r>
        <w:t>RECENT CHANGES (Jan 2026 Review)</w:t>
      </w:r>
    </w:p>
    <w:p w14:paraId="0CE9DF29" w14:textId="77777777" w:rsidR="007056A2" w:rsidRDefault="007056A2" w:rsidP="007056A2">
      <w:pPr>
        <w:pStyle w:val="NormalWeb"/>
        <w:numPr>
          <w:ilvl w:val="0"/>
          <w:numId w:val="8"/>
        </w:numPr>
      </w:pPr>
      <w:r>
        <w:t>Engagement settled; wedding planning well advanced</w:t>
      </w:r>
    </w:p>
    <w:p w14:paraId="0322D515" w14:textId="77777777" w:rsidR="007056A2" w:rsidRDefault="007056A2" w:rsidP="007056A2">
      <w:pPr>
        <w:pStyle w:val="NormalWeb"/>
        <w:numPr>
          <w:ilvl w:val="0"/>
          <w:numId w:val="8"/>
        </w:numPr>
      </w:pPr>
      <w:r>
        <w:t>Wedding venue booked; deposit paid</w:t>
      </w:r>
    </w:p>
    <w:p w14:paraId="6A55280B" w14:textId="77777777" w:rsidR="007056A2" w:rsidRDefault="007056A2" w:rsidP="007056A2">
      <w:pPr>
        <w:pStyle w:val="NormalWeb"/>
        <w:numPr>
          <w:ilvl w:val="0"/>
          <w:numId w:val="8"/>
        </w:numPr>
      </w:pPr>
      <w:r>
        <w:t>House purchase remains priority before wedding</w:t>
      </w:r>
    </w:p>
    <w:p w14:paraId="5FEE2EA6" w14:textId="77777777" w:rsidR="007056A2" w:rsidRDefault="007056A2" w:rsidP="007056A2">
      <w:pPr>
        <w:pStyle w:val="NormalWeb"/>
        <w:numPr>
          <w:ilvl w:val="0"/>
          <w:numId w:val="8"/>
        </w:numPr>
      </w:pPr>
      <w:r>
        <w:t>Beverley’s business continues to perform strongly</w:t>
      </w:r>
    </w:p>
    <w:p w14:paraId="4F80826D" w14:textId="77777777" w:rsidR="007056A2" w:rsidRDefault="007056A2" w:rsidP="007056A2">
      <w:pPr>
        <w:pStyle w:val="NormalWeb"/>
        <w:numPr>
          <w:ilvl w:val="0"/>
          <w:numId w:val="8"/>
        </w:numPr>
      </w:pPr>
      <w:r>
        <w:t>Antony still considering career move but decision deferred</w:t>
      </w:r>
    </w:p>
    <w:p w14:paraId="10186D90" w14:textId="77777777" w:rsidR="007056A2" w:rsidRDefault="007056A2" w:rsidP="007056A2">
      <w:pPr>
        <w:pStyle w:val="Heading1"/>
      </w:pPr>
      <w:r>
        <w:t>TAX POSITION</w:t>
      </w:r>
    </w:p>
    <w:p w14:paraId="142FD840" w14:textId="77777777" w:rsidR="007056A2" w:rsidRDefault="007056A2" w:rsidP="007056A2">
      <w:pPr>
        <w:pStyle w:val="NormalWeb"/>
        <w:numPr>
          <w:ilvl w:val="0"/>
          <w:numId w:val="9"/>
        </w:numPr>
      </w:pPr>
      <w:r>
        <w:t>Antony: £75k income (higher-rate taxpayer on portion)</w:t>
      </w:r>
    </w:p>
    <w:p w14:paraId="0A87C5CD" w14:textId="77777777" w:rsidR="007056A2" w:rsidRDefault="007056A2" w:rsidP="007056A2">
      <w:pPr>
        <w:pStyle w:val="NormalWeb"/>
        <w:numPr>
          <w:ilvl w:val="0"/>
          <w:numId w:val="9"/>
        </w:numPr>
      </w:pPr>
      <w:r>
        <w:t>Beverley: £85k income (salary + dividends), higher-rate exposure</w:t>
      </w:r>
    </w:p>
    <w:p w14:paraId="15BC05F1" w14:textId="77777777" w:rsidR="007056A2" w:rsidRDefault="007056A2" w:rsidP="007056A2">
      <w:pPr>
        <w:pStyle w:val="NormalWeb"/>
        <w:numPr>
          <w:ilvl w:val="0"/>
          <w:numId w:val="9"/>
        </w:numPr>
      </w:pPr>
      <w:r>
        <w:t>Company paying 25% corporation tax</w:t>
      </w:r>
    </w:p>
    <w:p w14:paraId="693CB86E" w14:textId="77777777" w:rsidR="007056A2" w:rsidRDefault="007056A2" w:rsidP="007056A2">
      <w:pPr>
        <w:pStyle w:val="NormalWeb"/>
        <w:numPr>
          <w:ilvl w:val="0"/>
          <w:numId w:val="9"/>
        </w:numPr>
      </w:pPr>
      <w:r>
        <w:t>Further efficiency possible via pension funding</w:t>
      </w:r>
    </w:p>
    <w:p w14:paraId="597C318C" w14:textId="77777777" w:rsidR="007056A2" w:rsidRDefault="007056A2" w:rsidP="007056A2">
      <w:pPr>
        <w:pStyle w:val="Heading1"/>
      </w:pPr>
      <w:r>
        <w:t>RECOMMENDATIONS STATUS</w:t>
      </w:r>
    </w:p>
    <w:p w14:paraId="0C859CAF" w14:textId="77777777" w:rsidR="007056A2" w:rsidRDefault="007056A2" w:rsidP="007056A2">
      <w:pPr>
        <w:pStyle w:val="NormalWeb"/>
      </w:pPr>
      <w:r>
        <w:rPr>
          <w:rStyle w:val="Strong"/>
        </w:rPr>
        <w:t>Last Full Review: Jan 2026</w:t>
      </w:r>
    </w:p>
    <w:p w14:paraId="7CD88A5C" w14:textId="77777777" w:rsidR="007056A2" w:rsidRDefault="007056A2" w:rsidP="007056A2">
      <w:pPr>
        <w:pStyle w:val="NormalWeb"/>
      </w:pPr>
      <w:r>
        <w:rPr>
          <w:rFonts w:ascii="Segoe UI Symbol" w:hAnsi="Segoe UI Symbol" w:cs="Segoe UI Symbol"/>
        </w:rPr>
        <w:lastRenderedPageBreak/>
        <w:t>✓</w:t>
      </w:r>
      <w:r>
        <w:t xml:space="preserve"> Wedding savings on track</w:t>
      </w:r>
    </w:p>
    <w:p w14:paraId="1A40F2BF" w14:textId="77777777" w:rsidR="007056A2" w:rsidRDefault="007056A2" w:rsidP="007056A2">
      <w:pPr>
        <w:pStyle w:val="NormalWeb"/>
        <w:numPr>
          <w:ilvl w:val="0"/>
          <w:numId w:val="10"/>
        </w:numPr>
      </w:pPr>
      <w:r>
        <w:t>Budget £35k</w:t>
      </w:r>
    </w:p>
    <w:p w14:paraId="48AD3E83" w14:textId="77777777" w:rsidR="007056A2" w:rsidRDefault="007056A2" w:rsidP="007056A2">
      <w:pPr>
        <w:pStyle w:val="NormalWeb"/>
        <w:numPr>
          <w:ilvl w:val="0"/>
          <w:numId w:val="10"/>
        </w:numPr>
      </w:pPr>
      <w:r>
        <w:t>Saving £1,500/month</w:t>
      </w:r>
    </w:p>
    <w:p w14:paraId="3943F91D" w14:textId="77777777" w:rsidR="007056A2" w:rsidRDefault="007056A2" w:rsidP="007056A2">
      <w:pPr>
        <w:pStyle w:val="NormalWeb"/>
        <w:numPr>
          <w:ilvl w:val="0"/>
          <w:numId w:val="10"/>
        </w:numPr>
      </w:pPr>
      <w:r>
        <w:t>Family contributions expected (£16k total)</w:t>
      </w:r>
    </w:p>
    <w:p w14:paraId="7FB898FC" w14:textId="77777777" w:rsidR="007056A2" w:rsidRDefault="007056A2" w:rsidP="007056A2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House deposit in progress</w:t>
      </w:r>
    </w:p>
    <w:p w14:paraId="67D1F860" w14:textId="77777777" w:rsidR="007056A2" w:rsidRDefault="007056A2" w:rsidP="007056A2">
      <w:pPr>
        <w:pStyle w:val="NormalWeb"/>
        <w:numPr>
          <w:ilvl w:val="0"/>
          <w:numId w:val="11"/>
        </w:numPr>
      </w:pPr>
      <w:r>
        <w:t>Target £55k by April 2026</w:t>
      </w:r>
    </w:p>
    <w:p w14:paraId="7D326C3D" w14:textId="77777777" w:rsidR="007056A2" w:rsidRDefault="007056A2" w:rsidP="007056A2">
      <w:pPr>
        <w:pStyle w:val="NormalWeb"/>
        <w:numPr>
          <w:ilvl w:val="0"/>
          <w:numId w:val="11"/>
        </w:numPr>
      </w:pPr>
      <w:r>
        <w:t>Current savings trajectory £1,800/month</w:t>
      </w:r>
    </w:p>
    <w:p w14:paraId="126F598C" w14:textId="77777777" w:rsidR="007056A2" w:rsidRDefault="007056A2" w:rsidP="007056A2">
      <w:pPr>
        <w:pStyle w:val="NormalWeb"/>
        <w:numPr>
          <w:ilvl w:val="0"/>
          <w:numId w:val="11"/>
        </w:numPr>
      </w:pPr>
      <w:r>
        <w:t>On track for £60k by target date</w:t>
      </w:r>
    </w:p>
    <w:p w14:paraId="54CB0D3A" w14:textId="77777777" w:rsidR="007056A2" w:rsidRDefault="007056A2" w:rsidP="007056A2">
      <w:pPr>
        <w:pStyle w:val="NormalWeb"/>
      </w:pPr>
      <w:r>
        <w:rPr>
          <w:rStyle w:val="Strong"/>
        </w:rPr>
        <w:t>PENDING:</w:t>
      </w:r>
    </w:p>
    <w:p w14:paraId="0CC73AD9" w14:textId="77777777" w:rsidR="007056A2" w:rsidRDefault="007056A2" w:rsidP="007056A2">
      <w:pPr>
        <w:pStyle w:val="NormalWeb"/>
        <w:numPr>
          <w:ilvl w:val="0"/>
          <w:numId w:val="12"/>
        </w:numPr>
      </w:pPr>
      <w:r>
        <w:t>Mortgage in Principle</w:t>
      </w:r>
    </w:p>
    <w:p w14:paraId="522942F7" w14:textId="77777777" w:rsidR="007056A2" w:rsidRDefault="007056A2" w:rsidP="007056A2">
      <w:pPr>
        <w:pStyle w:val="NormalWeb"/>
        <w:numPr>
          <w:ilvl w:val="1"/>
          <w:numId w:val="12"/>
        </w:numPr>
      </w:pPr>
      <w:r>
        <w:t>Combined income £160k</w:t>
      </w:r>
    </w:p>
    <w:p w14:paraId="13FAD70C" w14:textId="77777777" w:rsidR="007056A2" w:rsidRDefault="007056A2" w:rsidP="007056A2">
      <w:pPr>
        <w:pStyle w:val="NormalWeb"/>
        <w:numPr>
          <w:ilvl w:val="1"/>
          <w:numId w:val="12"/>
        </w:numPr>
      </w:pPr>
      <w:r>
        <w:t>Borrowing capacity sufficient for £550k purchase</w:t>
      </w:r>
    </w:p>
    <w:p w14:paraId="1918AE9E" w14:textId="77777777" w:rsidR="007056A2" w:rsidRDefault="007056A2" w:rsidP="007056A2">
      <w:pPr>
        <w:pStyle w:val="NormalWeb"/>
        <w:numPr>
          <w:ilvl w:val="1"/>
          <w:numId w:val="12"/>
        </w:numPr>
      </w:pPr>
      <w:r>
        <w:t>Beverley has required Ltd accounts</w:t>
      </w:r>
    </w:p>
    <w:p w14:paraId="62EFB345" w14:textId="77777777" w:rsidR="007056A2" w:rsidRDefault="007056A2" w:rsidP="007056A2">
      <w:pPr>
        <w:pStyle w:val="NormalWeb"/>
        <w:numPr>
          <w:ilvl w:val="1"/>
          <w:numId w:val="12"/>
        </w:numPr>
      </w:pPr>
      <w:r>
        <w:t>Apply early 2026 prior to active house search</w:t>
      </w:r>
    </w:p>
    <w:p w14:paraId="20BD5009" w14:textId="77777777" w:rsidR="007056A2" w:rsidRDefault="007056A2" w:rsidP="007056A2">
      <w:pPr>
        <w:pStyle w:val="NormalWeb"/>
      </w:pPr>
      <w:r>
        <w:rPr>
          <w:rStyle w:val="Strong"/>
        </w:rPr>
        <w:t>CRITICAL:</w:t>
      </w:r>
    </w:p>
    <w:p w14:paraId="19B42750" w14:textId="77777777" w:rsidR="007056A2" w:rsidRDefault="007056A2" w:rsidP="007056A2">
      <w:pPr>
        <w:pStyle w:val="NormalWeb"/>
        <w:numPr>
          <w:ilvl w:val="0"/>
          <w:numId w:val="13"/>
        </w:numPr>
      </w:pPr>
      <w:r>
        <w:t>Life insurance trusts</w:t>
      </w:r>
    </w:p>
    <w:p w14:paraId="2F54EAD3" w14:textId="77777777" w:rsidR="007056A2" w:rsidRDefault="007056A2" w:rsidP="007056A2">
      <w:pPr>
        <w:pStyle w:val="NormalWeb"/>
        <w:numPr>
          <w:ilvl w:val="1"/>
          <w:numId w:val="13"/>
        </w:numPr>
      </w:pPr>
      <w:r>
        <w:t>Both policies not in trust</w:t>
      </w:r>
    </w:p>
    <w:p w14:paraId="67C1746C" w14:textId="77777777" w:rsidR="007056A2" w:rsidRDefault="007056A2" w:rsidP="007056A2">
      <w:pPr>
        <w:pStyle w:val="NormalWeb"/>
        <w:numPr>
          <w:ilvl w:val="1"/>
          <w:numId w:val="13"/>
        </w:numPr>
      </w:pPr>
      <w:r>
        <w:t>Unmarried status = serious risk</w:t>
      </w:r>
    </w:p>
    <w:p w14:paraId="039C2FED" w14:textId="77777777" w:rsidR="007056A2" w:rsidRDefault="007056A2" w:rsidP="007056A2">
      <w:pPr>
        <w:pStyle w:val="NormalWeb"/>
        <w:numPr>
          <w:ilvl w:val="1"/>
          <w:numId w:val="13"/>
        </w:numPr>
      </w:pPr>
      <w:r>
        <w:t>Forms issued; must be completed urgently</w:t>
      </w:r>
    </w:p>
    <w:p w14:paraId="19E73EAA" w14:textId="77777777" w:rsidR="007056A2" w:rsidRDefault="007056A2" w:rsidP="007056A2">
      <w:pPr>
        <w:pStyle w:val="NormalWeb"/>
      </w:pPr>
      <w:r>
        <w:rPr>
          <w:rStyle w:val="Strong"/>
        </w:rPr>
        <w:t>PENDING:</w:t>
      </w:r>
    </w:p>
    <w:p w14:paraId="575BAFA3" w14:textId="77777777" w:rsidR="007056A2" w:rsidRDefault="007056A2" w:rsidP="007056A2">
      <w:pPr>
        <w:pStyle w:val="NormalWeb"/>
        <w:numPr>
          <w:ilvl w:val="0"/>
          <w:numId w:val="14"/>
        </w:numPr>
      </w:pPr>
      <w:r>
        <w:t>Cohabitation agreement</w:t>
      </w:r>
    </w:p>
    <w:p w14:paraId="736DDCAC" w14:textId="77777777" w:rsidR="007056A2" w:rsidRDefault="007056A2" w:rsidP="007056A2">
      <w:pPr>
        <w:pStyle w:val="NormalWeb"/>
        <w:numPr>
          <w:ilvl w:val="1"/>
          <w:numId w:val="14"/>
        </w:numPr>
      </w:pPr>
      <w:r>
        <w:t>Required before purchasing jointly</w:t>
      </w:r>
    </w:p>
    <w:p w14:paraId="58B7B83B" w14:textId="77777777" w:rsidR="007056A2" w:rsidRDefault="007056A2" w:rsidP="007056A2">
      <w:pPr>
        <w:pStyle w:val="NormalWeb"/>
        <w:numPr>
          <w:ilvl w:val="1"/>
          <w:numId w:val="14"/>
        </w:numPr>
      </w:pPr>
      <w:r>
        <w:t>Ownership split, exit terms, living costs</w:t>
      </w:r>
    </w:p>
    <w:p w14:paraId="1B23921E" w14:textId="77777777" w:rsidR="007056A2" w:rsidRDefault="007056A2" w:rsidP="007056A2">
      <w:pPr>
        <w:pStyle w:val="NormalWeb"/>
        <w:numPr>
          <w:ilvl w:val="1"/>
          <w:numId w:val="14"/>
        </w:numPr>
      </w:pPr>
      <w:r>
        <w:t>Cost £800–£1,200</w:t>
      </w:r>
    </w:p>
    <w:p w14:paraId="3EA944D7" w14:textId="77777777" w:rsidR="007056A2" w:rsidRDefault="007056A2" w:rsidP="007056A2">
      <w:pPr>
        <w:pStyle w:val="NormalWeb"/>
        <w:numPr>
          <w:ilvl w:val="1"/>
          <w:numId w:val="14"/>
        </w:numPr>
      </w:pPr>
      <w:r>
        <w:t>Strong recommendation despite upcoming marriage</w:t>
      </w:r>
    </w:p>
    <w:p w14:paraId="7EC2D1EE" w14:textId="77777777" w:rsidR="007056A2" w:rsidRDefault="007056A2" w:rsidP="007056A2">
      <w:pPr>
        <w:pStyle w:val="NormalWeb"/>
      </w:pPr>
      <w:r>
        <w:rPr>
          <w:rStyle w:val="Strong"/>
        </w:rPr>
        <w:t>PENDING (URGENT):</w:t>
      </w:r>
    </w:p>
    <w:p w14:paraId="12FC91E6" w14:textId="77777777" w:rsidR="007056A2" w:rsidRDefault="007056A2" w:rsidP="007056A2">
      <w:pPr>
        <w:pStyle w:val="NormalWeb"/>
        <w:numPr>
          <w:ilvl w:val="0"/>
          <w:numId w:val="15"/>
        </w:numPr>
      </w:pPr>
      <w:r>
        <w:t>Wills</w:t>
      </w:r>
    </w:p>
    <w:p w14:paraId="7E75D062" w14:textId="77777777" w:rsidR="007056A2" w:rsidRDefault="007056A2" w:rsidP="007056A2">
      <w:pPr>
        <w:pStyle w:val="NormalWeb"/>
        <w:numPr>
          <w:ilvl w:val="1"/>
          <w:numId w:val="15"/>
        </w:numPr>
      </w:pPr>
      <w:r>
        <w:t>Antony’s will outdated (leaves parents)</w:t>
      </w:r>
    </w:p>
    <w:p w14:paraId="08C849C6" w14:textId="77777777" w:rsidR="007056A2" w:rsidRDefault="007056A2" w:rsidP="007056A2">
      <w:pPr>
        <w:pStyle w:val="NormalWeb"/>
        <w:numPr>
          <w:ilvl w:val="1"/>
          <w:numId w:val="15"/>
        </w:numPr>
      </w:pPr>
      <w:r>
        <w:t>Beverley has no will</w:t>
      </w:r>
    </w:p>
    <w:p w14:paraId="06C2E250" w14:textId="77777777" w:rsidR="007056A2" w:rsidRDefault="007056A2" w:rsidP="007056A2">
      <w:pPr>
        <w:pStyle w:val="NormalWeb"/>
        <w:numPr>
          <w:ilvl w:val="1"/>
          <w:numId w:val="15"/>
        </w:numPr>
      </w:pPr>
      <w:r>
        <w:t>Intestacy rules offer no protection to unmarried partner</w:t>
      </w:r>
    </w:p>
    <w:p w14:paraId="7D70BF12" w14:textId="77777777" w:rsidR="007056A2" w:rsidRDefault="007056A2" w:rsidP="007056A2">
      <w:pPr>
        <w:pStyle w:val="NormalWeb"/>
        <w:numPr>
          <w:ilvl w:val="1"/>
          <w:numId w:val="15"/>
        </w:numPr>
      </w:pPr>
      <w:r>
        <w:t>New wills required immediately</w:t>
      </w:r>
    </w:p>
    <w:p w14:paraId="695F1597" w14:textId="77777777" w:rsidR="007056A2" w:rsidRDefault="007056A2" w:rsidP="007056A2">
      <w:pPr>
        <w:pStyle w:val="NormalWeb"/>
      </w:pPr>
      <w:r>
        <w:rPr>
          <w:rStyle w:val="Strong"/>
        </w:rPr>
        <w:t>NOT STARTED:</w:t>
      </w:r>
    </w:p>
    <w:p w14:paraId="7FCC2C06" w14:textId="77777777" w:rsidR="007056A2" w:rsidRDefault="007056A2" w:rsidP="007056A2">
      <w:pPr>
        <w:pStyle w:val="NormalWeb"/>
        <w:numPr>
          <w:ilvl w:val="0"/>
          <w:numId w:val="16"/>
        </w:numPr>
      </w:pPr>
      <w:r>
        <w:t>LPAs</w:t>
      </w:r>
    </w:p>
    <w:p w14:paraId="56C1F124" w14:textId="77777777" w:rsidR="007056A2" w:rsidRDefault="007056A2" w:rsidP="007056A2">
      <w:pPr>
        <w:pStyle w:val="NormalWeb"/>
        <w:numPr>
          <w:ilvl w:val="1"/>
          <w:numId w:val="16"/>
        </w:numPr>
      </w:pPr>
      <w:r>
        <w:t>Deferred until post-house / post-wedding</w:t>
      </w:r>
    </w:p>
    <w:p w14:paraId="694CE1CB" w14:textId="77777777" w:rsidR="007056A2" w:rsidRDefault="007056A2" w:rsidP="007056A2">
      <w:pPr>
        <w:pStyle w:val="NormalWeb"/>
      </w:pPr>
      <w:r>
        <w:rPr>
          <w:rStyle w:val="Strong"/>
        </w:rPr>
        <w:t>DECLINED:</w:t>
      </w:r>
    </w:p>
    <w:p w14:paraId="457F2248" w14:textId="77777777" w:rsidR="007056A2" w:rsidRDefault="007056A2" w:rsidP="007056A2">
      <w:pPr>
        <w:pStyle w:val="NormalWeb"/>
        <w:numPr>
          <w:ilvl w:val="0"/>
          <w:numId w:val="17"/>
        </w:numPr>
      </w:pPr>
      <w:r>
        <w:lastRenderedPageBreak/>
        <w:t>Joint bank account</w:t>
      </w:r>
    </w:p>
    <w:p w14:paraId="3952EF76" w14:textId="77777777" w:rsidR="007056A2" w:rsidRDefault="007056A2" w:rsidP="007056A2">
      <w:pPr>
        <w:pStyle w:val="NormalWeb"/>
        <w:numPr>
          <w:ilvl w:val="1"/>
          <w:numId w:val="17"/>
        </w:numPr>
      </w:pPr>
      <w:r>
        <w:t>To be revisited once mortgage proceeds</w:t>
      </w:r>
    </w:p>
    <w:p w14:paraId="3DB94A66" w14:textId="77777777" w:rsidR="007056A2" w:rsidRDefault="007056A2" w:rsidP="007056A2">
      <w:pPr>
        <w:pStyle w:val="Heading1"/>
      </w:pPr>
      <w:r>
        <w:t>CURRENT OPPORTUNITIES</w:t>
      </w:r>
    </w:p>
    <w:p w14:paraId="0867FE4E" w14:textId="77777777" w:rsidR="007056A2" w:rsidRDefault="007056A2" w:rsidP="007056A2">
      <w:pPr>
        <w:pStyle w:val="NormalWeb"/>
        <w:numPr>
          <w:ilvl w:val="0"/>
          <w:numId w:val="18"/>
        </w:numPr>
      </w:pPr>
      <w:r>
        <w:t>Antony career move</w:t>
      </w:r>
    </w:p>
    <w:p w14:paraId="1893A23F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Offer £75k salary + £12k bonus (£87k total)</w:t>
      </w:r>
    </w:p>
    <w:p w14:paraId="72C40F4B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Net gain ~£7,200/year</w:t>
      </w:r>
    </w:p>
    <w:p w14:paraId="668BAA3A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Longer commute and stress</w:t>
      </w:r>
    </w:p>
    <w:p w14:paraId="170E6830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Critical factor: maternity policy comparison</w:t>
      </w:r>
    </w:p>
    <w:p w14:paraId="1EBFA93E" w14:textId="77777777" w:rsidR="007056A2" w:rsidRDefault="007056A2" w:rsidP="007056A2">
      <w:pPr>
        <w:pStyle w:val="NormalWeb"/>
        <w:numPr>
          <w:ilvl w:val="0"/>
          <w:numId w:val="18"/>
        </w:numPr>
      </w:pPr>
      <w:r>
        <w:t>Wedding cost efficiency</w:t>
      </w:r>
    </w:p>
    <w:p w14:paraId="39CC8504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Family support £16k reduces net cost materially</w:t>
      </w:r>
    </w:p>
    <w:p w14:paraId="7617CDF4" w14:textId="77777777" w:rsidR="007056A2" w:rsidRDefault="007056A2" w:rsidP="007056A2">
      <w:pPr>
        <w:pStyle w:val="NormalWeb"/>
        <w:numPr>
          <w:ilvl w:val="0"/>
          <w:numId w:val="18"/>
        </w:numPr>
      </w:pPr>
      <w:r>
        <w:t>Beverley company reserves (£35k)</w:t>
      </w:r>
    </w:p>
    <w:p w14:paraId="0A45123D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Best use: £20k employer pension contribution</w:t>
      </w:r>
    </w:p>
    <w:p w14:paraId="16D966BC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Saves £5k corporation tax</w:t>
      </w:r>
    </w:p>
    <w:p w14:paraId="2D46F318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Retain £15k company buffer</w:t>
      </w:r>
    </w:p>
    <w:p w14:paraId="15E8AD6C" w14:textId="77777777" w:rsidR="007056A2" w:rsidRDefault="007056A2" w:rsidP="007056A2">
      <w:pPr>
        <w:pStyle w:val="NormalWeb"/>
        <w:numPr>
          <w:ilvl w:val="0"/>
          <w:numId w:val="18"/>
        </w:numPr>
      </w:pPr>
      <w:r>
        <w:t>Deposit ownership structure</w:t>
      </w:r>
    </w:p>
    <w:p w14:paraId="1A51C993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Deposit split likely Antony £25k / Beverley £30k</w:t>
      </w:r>
    </w:p>
    <w:p w14:paraId="4EAECEDD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Ownership must be documented via cohabitation agreement</w:t>
      </w:r>
    </w:p>
    <w:p w14:paraId="2342D28C" w14:textId="77777777" w:rsidR="007056A2" w:rsidRDefault="007056A2" w:rsidP="007056A2">
      <w:pPr>
        <w:pStyle w:val="NormalWeb"/>
        <w:numPr>
          <w:ilvl w:val="0"/>
          <w:numId w:val="18"/>
        </w:numPr>
      </w:pPr>
      <w:r>
        <w:t>Mortgage risk management</w:t>
      </w:r>
    </w:p>
    <w:p w14:paraId="55940BAA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Mortgage affordability relies on both incomes</w:t>
      </w:r>
    </w:p>
    <w:p w14:paraId="2B906B8D" w14:textId="77777777" w:rsidR="007056A2" w:rsidRDefault="007056A2" w:rsidP="007056A2">
      <w:pPr>
        <w:pStyle w:val="NormalWeb"/>
        <w:numPr>
          <w:ilvl w:val="1"/>
          <w:numId w:val="18"/>
        </w:numPr>
      </w:pPr>
      <w:r>
        <w:t xml:space="preserve">Beverley self-employment risk → </w:t>
      </w:r>
      <w:r>
        <w:rPr>
          <w:rStyle w:val="Strong"/>
        </w:rPr>
        <w:t>income protection strongly advised</w:t>
      </w:r>
    </w:p>
    <w:p w14:paraId="5E7ABE30" w14:textId="77777777" w:rsidR="007056A2" w:rsidRDefault="007056A2" w:rsidP="007056A2">
      <w:pPr>
        <w:pStyle w:val="NormalWeb"/>
        <w:numPr>
          <w:ilvl w:val="1"/>
          <w:numId w:val="18"/>
        </w:numPr>
      </w:pPr>
      <w:r>
        <w:t>Minimum 3-month cash buffer essential</w:t>
      </w:r>
    </w:p>
    <w:p w14:paraId="25DF1998" w14:textId="77777777" w:rsidR="007056A2" w:rsidRDefault="007056A2" w:rsidP="007056A2">
      <w:pPr>
        <w:pStyle w:val="Heading1"/>
      </w:pPr>
      <w:r>
        <w:t>CONCERNS &amp; RISKS</w:t>
      </w:r>
    </w:p>
    <w:p w14:paraId="7AE5B41B" w14:textId="77777777" w:rsidR="007056A2" w:rsidRDefault="007056A2" w:rsidP="007056A2">
      <w:pPr>
        <w:pStyle w:val="NormalWeb"/>
        <w:numPr>
          <w:ilvl w:val="0"/>
          <w:numId w:val="19"/>
        </w:numPr>
      </w:pPr>
      <w:r>
        <w:t>Serious legal vulnerability while unmarried</w:t>
      </w:r>
    </w:p>
    <w:p w14:paraId="593B727B" w14:textId="77777777" w:rsidR="007056A2" w:rsidRDefault="007056A2" w:rsidP="007056A2">
      <w:pPr>
        <w:pStyle w:val="NormalWeb"/>
        <w:numPr>
          <w:ilvl w:val="0"/>
          <w:numId w:val="19"/>
        </w:numPr>
      </w:pPr>
      <w:r>
        <w:t>Life insurance not in trust</w:t>
      </w:r>
    </w:p>
    <w:p w14:paraId="58A3D07E" w14:textId="77777777" w:rsidR="007056A2" w:rsidRDefault="007056A2" w:rsidP="007056A2">
      <w:pPr>
        <w:pStyle w:val="NormalWeb"/>
        <w:numPr>
          <w:ilvl w:val="0"/>
          <w:numId w:val="19"/>
        </w:numPr>
      </w:pPr>
      <w:r>
        <w:t>No wills in place</w:t>
      </w:r>
    </w:p>
    <w:p w14:paraId="1F825CA0" w14:textId="77777777" w:rsidR="007056A2" w:rsidRDefault="007056A2" w:rsidP="007056A2">
      <w:pPr>
        <w:pStyle w:val="NormalWeb"/>
        <w:numPr>
          <w:ilvl w:val="0"/>
          <w:numId w:val="19"/>
        </w:numPr>
      </w:pPr>
      <w:r>
        <w:t>Cohabiting and buying jointly without legal framework</w:t>
      </w:r>
    </w:p>
    <w:p w14:paraId="67281A59" w14:textId="77777777" w:rsidR="007056A2" w:rsidRDefault="007056A2" w:rsidP="007056A2">
      <w:pPr>
        <w:pStyle w:val="NormalWeb"/>
        <w:numPr>
          <w:ilvl w:val="0"/>
          <w:numId w:val="19"/>
        </w:numPr>
      </w:pPr>
      <w:r>
        <w:t>High monthly commitments (wedding + deposit = £3,300/month)</w:t>
      </w:r>
    </w:p>
    <w:p w14:paraId="0887B954" w14:textId="77777777" w:rsidR="007056A2" w:rsidRDefault="007056A2" w:rsidP="007056A2">
      <w:pPr>
        <w:pStyle w:val="NormalWeb"/>
        <w:numPr>
          <w:ilvl w:val="0"/>
          <w:numId w:val="19"/>
        </w:numPr>
      </w:pPr>
      <w:r>
        <w:t>Limited financial buffer</w:t>
      </w:r>
    </w:p>
    <w:p w14:paraId="59DD7BB1" w14:textId="77777777" w:rsidR="007056A2" w:rsidRDefault="007056A2" w:rsidP="007056A2">
      <w:pPr>
        <w:pStyle w:val="NormalWeb"/>
        <w:numPr>
          <w:ilvl w:val="0"/>
          <w:numId w:val="19"/>
        </w:numPr>
      </w:pPr>
      <w:r>
        <w:t>Beverley income volatility and lack of IP</w:t>
      </w:r>
    </w:p>
    <w:p w14:paraId="20DF2DA3" w14:textId="77777777" w:rsidR="007056A2" w:rsidRDefault="007056A2" w:rsidP="007056A2">
      <w:pPr>
        <w:pStyle w:val="NormalWeb"/>
        <w:numPr>
          <w:ilvl w:val="0"/>
          <w:numId w:val="19"/>
        </w:numPr>
      </w:pPr>
      <w:r>
        <w:t>Pregnancy timing vs career and finances</w:t>
      </w:r>
    </w:p>
    <w:p w14:paraId="2CE6951E" w14:textId="77777777" w:rsidR="007056A2" w:rsidRDefault="007056A2" w:rsidP="007056A2">
      <w:pPr>
        <w:pStyle w:val="NormalWeb"/>
        <w:numPr>
          <w:ilvl w:val="0"/>
          <w:numId w:val="19"/>
        </w:numPr>
      </w:pPr>
      <w:r>
        <w:t>Lifestyle inflation reducing flexibility</w:t>
      </w:r>
    </w:p>
    <w:p w14:paraId="24F35DA4" w14:textId="77777777" w:rsidR="007056A2" w:rsidRDefault="007056A2" w:rsidP="007056A2">
      <w:pPr>
        <w:pStyle w:val="Heading1"/>
      </w:pPr>
      <w:r>
        <w:t>UPCOMING ACTIONS</w:t>
      </w:r>
    </w:p>
    <w:p w14:paraId="275C29D5" w14:textId="77777777" w:rsidR="007056A2" w:rsidRDefault="007056A2" w:rsidP="007056A2">
      <w:pPr>
        <w:pStyle w:val="NormalWeb"/>
      </w:pPr>
      <w:r>
        <w:rPr>
          <w:rStyle w:val="Strong"/>
        </w:rPr>
        <w:t>Before Next Review (2026):</w:t>
      </w:r>
    </w:p>
    <w:p w14:paraId="15BD8E46" w14:textId="77777777" w:rsidR="007056A2" w:rsidRDefault="007056A2" w:rsidP="007056A2">
      <w:pPr>
        <w:pStyle w:val="NormalWeb"/>
        <w:numPr>
          <w:ilvl w:val="0"/>
          <w:numId w:val="20"/>
        </w:numPr>
      </w:pPr>
      <w:r>
        <w:t>Life insurance trusts completed</w:t>
      </w:r>
    </w:p>
    <w:p w14:paraId="2407C842" w14:textId="77777777" w:rsidR="007056A2" w:rsidRDefault="007056A2" w:rsidP="007056A2">
      <w:pPr>
        <w:pStyle w:val="NormalWeb"/>
        <w:numPr>
          <w:ilvl w:val="0"/>
          <w:numId w:val="20"/>
        </w:numPr>
      </w:pPr>
      <w:r>
        <w:t>Wills drafted and signed</w:t>
      </w:r>
    </w:p>
    <w:p w14:paraId="599A41A0" w14:textId="77777777" w:rsidR="007056A2" w:rsidRDefault="007056A2" w:rsidP="007056A2">
      <w:pPr>
        <w:pStyle w:val="NormalWeb"/>
        <w:numPr>
          <w:ilvl w:val="0"/>
          <w:numId w:val="20"/>
        </w:numPr>
      </w:pPr>
      <w:r>
        <w:t>Mortgage in Principle obtained</w:t>
      </w:r>
    </w:p>
    <w:p w14:paraId="0DD47311" w14:textId="77777777" w:rsidR="007056A2" w:rsidRDefault="007056A2" w:rsidP="007056A2">
      <w:pPr>
        <w:pStyle w:val="NormalWeb"/>
        <w:numPr>
          <w:ilvl w:val="0"/>
          <w:numId w:val="20"/>
        </w:numPr>
      </w:pPr>
      <w:r>
        <w:t xml:space="preserve">Antony decision on job </w:t>
      </w:r>
      <w:proofErr w:type="gramStart"/>
      <w:r>
        <w:t>offer</w:t>
      </w:r>
      <w:proofErr w:type="gramEnd"/>
    </w:p>
    <w:p w14:paraId="2A4F01C8" w14:textId="77777777" w:rsidR="007056A2" w:rsidRDefault="007056A2" w:rsidP="007056A2">
      <w:pPr>
        <w:pStyle w:val="NormalWeb"/>
        <w:numPr>
          <w:ilvl w:val="0"/>
          <w:numId w:val="20"/>
        </w:numPr>
      </w:pPr>
      <w:r>
        <w:t>Beverley employer pension contribution executed</w:t>
      </w:r>
    </w:p>
    <w:p w14:paraId="34042EBF" w14:textId="77777777" w:rsidR="007056A2" w:rsidRDefault="007056A2" w:rsidP="007056A2">
      <w:pPr>
        <w:pStyle w:val="NormalWeb"/>
      </w:pPr>
      <w:r>
        <w:rPr>
          <w:rStyle w:val="Strong"/>
        </w:rPr>
        <w:lastRenderedPageBreak/>
        <w:t>At Next Review (2027):</w:t>
      </w:r>
    </w:p>
    <w:p w14:paraId="1F822E1B" w14:textId="77777777" w:rsidR="007056A2" w:rsidRDefault="007056A2" w:rsidP="007056A2">
      <w:pPr>
        <w:pStyle w:val="NormalWeb"/>
        <w:numPr>
          <w:ilvl w:val="0"/>
          <w:numId w:val="21"/>
        </w:numPr>
      </w:pPr>
      <w:r>
        <w:t>Mortgage approval confirmed</w:t>
      </w:r>
    </w:p>
    <w:p w14:paraId="602F77AE" w14:textId="77777777" w:rsidR="007056A2" w:rsidRDefault="007056A2" w:rsidP="007056A2">
      <w:pPr>
        <w:pStyle w:val="NormalWeb"/>
        <w:numPr>
          <w:ilvl w:val="0"/>
          <w:numId w:val="21"/>
        </w:numPr>
      </w:pPr>
      <w:r>
        <w:t>Cohabitation agreement completed</w:t>
      </w:r>
    </w:p>
    <w:p w14:paraId="180F3F0E" w14:textId="77777777" w:rsidR="007056A2" w:rsidRDefault="007056A2" w:rsidP="007056A2">
      <w:pPr>
        <w:pStyle w:val="NormalWeb"/>
        <w:numPr>
          <w:ilvl w:val="0"/>
          <w:numId w:val="21"/>
        </w:numPr>
      </w:pPr>
      <w:r>
        <w:t>House purchase timeline locked</w:t>
      </w:r>
    </w:p>
    <w:p w14:paraId="1BF2C4B2" w14:textId="77777777" w:rsidR="007056A2" w:rsidRDefault="007056A2" w:rsidP="007056A2">
      <w:pPr>
        <w:pStyle w:val="NormalWeb"/>
        <w:numPr>
          <w:ilvl w:val="0"/>
          <w:numId w:val="21"/>
        </w:numPr>
      </w:pPr>
      <w:r>
        <w:t>Wedding progress review</w:t>
      </w:r>
    </w:p>
    <w:p w14:paraId="4B709484" w14:textId="77777777" w:rsidR="007056A2" w:rsidRDefault="007056A2" w:rsidP="007056A2">
      <w:pPr>
        <w:pStyle w:val="NormalWeb"/>
        <w:numPr>
          <w:ilvl w:val="0"/>
          <w:numId w:val="21"/>
        </w:numPr>
      </w:pPr>
      <w:r>
        <w:t>Income Protection quotes for Beverley</w:t>
      </w:r>
    </w:p>
    <w:p w14:paraId="38FE5A1B" w14:textId="77777777" w:rsidR="007056A2" w:rsidRDefault="007056A2" w:rsidP="007056A2">
      <w:pPr>
        <w:pStyle w:val="NormalWeb"/>
        <w:numPr>
          <w:ilvl w:val="0"/>
          <w:numId w:val="21"/>
        </w:numPr>
      </w:pPr>
      <w:r>
        <w:t>Early retirement modelling refresh</w:t>
      </w:r>
    </w:p>
    <w:p w14:paraId="10D38299" w14:textId="77777777" w:rsidR="007056A2" w:rsidRDefault="007056A2" w:rsidP="007056A2">
      <w:pPr>
        <w:pStyle w:val="NormalWeb"/>
      </w:pPr>
      <w:r>
        <w:rPr>
          <w:rStyle w:val="Strong"/>
        </w:rPr>
        <w:t>Post-Review:</w:t>
      </w:r>
    </w:p>
    <w:p w14:paraId="1D45D152" w14:textId="77777777" w:rsidR="007056A2" w:rsidRDefault="007056A2" w:rsidP="007056A2">
      <w:pPr>
        <w:pStyle w:val="NormalWeb"/>
        <w:numPr>
          <w:ilvl w:val="0"/>
          <w:numId w:val="22"/>
        </w:numPr>
      </w:pPr>
      <w:r>
        <w:t>Active house hunting</w:t>
      </w:r>
    </w:p>
    <w:p w14:paraId="1A7BF0F0" w14:textId="77777777" w:rsidR="007056A2" w:rsidRDefault="007056A2" w:rsidP="007056A2">
      <w:pPr>
        <w:pStyle w:val="NormalWeb"/>
        <w:numPr>
          <w:ilvl w:val="0"/>
          <w:numId w:val="22"/>
        </w:numPr>
      </w:pPr>
      <w:r>
        <w:t>Purchase target June 2026</w:t>
      </w:r>
    </w:p>
    <w:p w14:paraId="1FD6D8DE" w14:textId="77777777" w:rsidR="007056A2" w:rsidRDefault="007056A2" w:rsidP="007056A2">
      <w:pPr>
        <w:pStyle w:val="NormalWeb"/>
        <w:numPr>
          <w:ilvl w:val="0"/>
          <w:numId w:val="22"/>
        </w:numPr>
      </w:pPr>
      <w:r>
        <w:t>Wedding September 2026</w:t>
      </w:r>
    </w:p>
    <w:p w14:paraId="104A8089" w14:textId="77777777" w:rsidR="007056A2" w:rsidRDefault="007056A2" w:rsidP="007056A2">
      <w:pPr>
        <w:pStyle w:val="NormalWeb"/>
        <w:numPr>
          <w:ilvl w:val="0"/>
          <w:numId w:val="22"/>
        </w:numPr>
      </w:pPr>
      <w:r>
        <w:t>Honeymoon planned (£8k)</w:t>
      </w:r>
    </w:p>
    <w:p w14:paraId="1531D0FA" w14:textId="77777777" w:rsidR="007056A2" w:rsidRDefault="007056A2" w:rsidP="007056A2">
      <w:pPr>
        <w:pStyle w:val="Heading1"/>
      </w:pPr>
      <w:r>
        <w:t>RECENT COMMUNICATION</w:t>
      </w:r>
    </w:p>
    <w:p w14:paraId="332ACC0E" w14:textId="77777777" w:rsidR="007056A2" w:rsidRDefault="007056A2" w:rsidP="007056A2">
      <w:pPr>
        <w:pStyle w:val="NormalWeb"/>
      </w:pPr>
      <w:r>
        <w:t xml:space="preserve">10/01/26: Email – Antony job </w:t>
      </w:r>
      <w:proofErr w:type="gramStart"/>
      <w:r>
        <w:t>offer</w:t>
      </w:r>
      <w:proofErr w:type="gramEnd"/>
      <w:r>
        <w:t xml:space="preserve"> details</w:t>
      </w:r>
      <w:r>
        <w:br/>
        <w:t>14/01/26: Call – Beverley mortgage broker recommendations</w:t>
      </w:r>
      <w:r>
        <w:br/>
        <w:t>17/01/26: Joint call – life insurance trust forms reminder</w:t>
      </w:r>
    </w:p>
    <w:p w14:paraId="0BE308A2" w14:textId="77777777" w:rsidR="007056A2" w:rsidRDefault="007056A2" w:rsidP="007056A2">
      <w:pPr>
        <w:pStyle w:val="Heading1"/>
      </w:pPr>
      <w:r>
        <w:t>NOTES</w:t>
      </w:r>
    </w:p>
    <w:p w14:paraId="1FCEF6A3" w14:textId="77777777" w:rsidR="007056A2" w:rsidRDefault="007056A2" w:rsidP="007056A2">
      <w:pPr>
        <w:pStyle w:val="NormalWeb"/>
        <w:numPr>
          <w:ilvl w:val="0"/>
          <w:numId w:val="23"/>
        </w:numPr>
      </w:pPr>
      <w:r>
        <w:t>High-earning, ambitious couple with strong lifestyle focus</w:t>
      </w:r>
    </w:p>
    <w:p w14:paraId="61D87F23" w14:textId="77777777" w:rsidR="007056A2" w:rsidRDefault="007056A2" w:rsidP="007056A2">
      <w:pPr>
        <w:pStyle w:val="NormalWeb"/>
        <w:numPr>
          <w:ilvl w:val="0"/>
          <w:numId w:val="23"/>
        </w:numPr>
      </w:pPr>
      <w:r>
        <w:t>Antony organised and proactive</w:t>
      </w:r>
    </w:p>
    <w:p w14:paraId="49925D32" w14:textId="77777777" w:rsidR="007056A2" w:rsidRDefault="007056A2" w:rsidP="007056A2">
      <w:pPr>
        <w:pStyle w:val="NormalWeb"/>
        <w:numPr>
          <w:ilvl w:val="0"/>
          <w:numId w:val="23"/>
        </w:numPr>
      </w:pPr>
      <w:r>
        <w:t>Beverley creative, relaxed, tends to delay admin</w:t>
      </w:r>
    </w:p>
    <w:p w14:paraId="0F0E2E32" w14:textId="77777777" w:rsidR="007056A2" w:rsidRDefault="007056A2" w:rsidP="007056A2">
      <w:pPr>
        <w:pStyle w:val="NormalWeb"/>
        <w:numPr>
          <w:ilvl w:val="0"/>
          <w:numId w:val="23"/>
        </w:numPr>
      </w:pPr>
      <w:r>
        <w:t>Heavy travel and dining spend (£1,200–£1,500/month)</w:t>
      </w:r>
    </w:p>
    <w:p w14:paraId="2E0EDE46" w14:textId="77777777" w:rsidR="007056A2" w:rsidRDefault="007056A2" w:rsidP="007056A2">
      <w:pPr>
        <w:pStyle w:val="NormalWeb"/>
        <w:numPr>
          <w:ilvl w:val="0"/>
          <w:numId w:val="23"/>
        </w:numPr>
      </w:pPr>
      <w:r>
        <w:t>Vegan, sustainability-focused, climate conscious</w:t>
      </w:r>
    </w:p>
    <w:p w14:paraId="0B72006B" w14:textId="77777777" w:rsidR="007056A2" w:rsidRDefault="007056A2" w:rsidP="007056A2">
      <w:pPr>
        <w:pStyle w:val="NormalWeb"/>
        <w:numPr>
          <w:ilvl w:val="0"/>
          <w:numId w:val="23"/>
        </w:numPr>
      </w:pPr>
      <w:r>
        <w:t>Large social wedding planned (120+ guests)</w:t>
      </w:r>
    </w:p>
    <w:p w14:paraId="2F86CC4F" w14:textId="77777777" w:rsidR="007056A2" w:rsidRDefault="007056A2" w:rsidP="007056A2">
      <w:pPr>
        <w:pStyle w:val="NormalWeb"/>
        <w:numPr>
          <w:ilvl w:val="0"/>
          <w:numId w:val="23"/>
        </w:numPr>
      </w:pPr>
      <w:r>
        <w:t>Financially strong but exposed legally until structures put in place</w:t>
      </w:r>
    </w:p>
    <w:p w14:paraId="0000002A" w14:textId="77777777" w:rsidR="00E71EE5" w:rsidRPr="007056A2" w:rsidRDefault="00E71EE5" w:rsidP="007056A2"/>
    <w:sectPr w:rsidR="00E71EE5" w:rsidRPr="007056A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1A26DE5-9945-2748-A714-EE2018E8AE6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A89B09E-683A-8A45-B9CF-64FB13CB0C91}"/>
    <w:embedBold r:id="rId3" w:fontKey="{655BF4BB-99A9-0E4A-ACB0-D0C0AE22594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38194CDA-A998-294B-BBB7-9F27D165A3F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EA509279-B2C7-5141-99C1-FED8D854680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E052BFFD-9A20-FC4E-8148-A8E3951161EB}"/>
    <w:embedItalic r:id="rId7" w:fontKey="{CBC8887C-AAA9-5A49-B39B-7D289447B22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6EB89EB4-2992-B248-A7C8-724B4709DB4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937A953E-253F-0941-B41D-C19C149515E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726A394D-BF87-DF4F-80DB-CB18574870C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C434A"/>
    <w:multiLevelType w:val="multilevel"/>
    <w:tmpl w:val="581A6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8549E1"/>
    <w:multiLevelType w:val="multilevel"/>
    <w:tmpl w:val="E5F8D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BB10B3"/>
    <w:multiLevelType w:val="multilevel"/>
    <w:tmpl w:val="B5BEC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132594"/>
    <w:multiLevelType w:val="multilevel"/>
    <w:tmpl w:val="C7AE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D01503"/>
    <w:multiLevelType w:val="multilevel"/>
    <w:tmpl w:val="8D625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88370C"/>
    <w:multiLevelType w:val="multilevel"/>
    <w:tmpl w:val="1F72C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6E0D12"/>
    <w:multiLevelType w:val="multilevel"/>
    <w:tmpl w:val="45181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2143D"/>
    <w:multiLevelType w:val="multilevel"/>
    <w:tmpl w:val="3C1C8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C9445A"/>
    <w:multiLevelType w:val="multilevel"/>
    <w:tmpl w:val="F8AA2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DD272D"/>
    <w:multiLevelType w:val="multilevel"/>
    <w:tmpl w:val="2C204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831E01"/>
    <w:multiLevelType w:val="multilevel"/>
    <w:tmpl w:val="73C26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CA2D2B"/>
    <w:multiLevelType w:val="multilevel"/>
    <w:tmpl w:val="2D8CD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465A8C"/>
    <w:multiLevelType w:val="multilevel"/>
    <w:tmpl w:val="E8A6B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B25C3C"/>
    <w:multiLevelType w:val="multilevel"/>
    <w:tmpl w:val="53A8A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576D93"/>
    <w:multiLevelType w:val="multilevel"/>
    <w:tmpl w:val="D1960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362873"/>
    <w:multiLevelType w:val="multilevel"/>
    <w:tmpl w:val="04941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EAC61E9"/>
    <w:multiLevelType w:val="multilevel"/>
    <w:tmpl w:val="E3861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983610"/>
    <w:multiLevelType w:val="multilevel"/>
    <w:tmpl w:val="8F0E7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532469"/>
    <w:multiLevelType w:val="multilevel"/>
    <w:tmpl w:val="30F8E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F01957"/>
    <w:multiLevelType w:val="multilevel"/>
    <w:tmpl w:val="883CF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331150"/>
    <w:multiLevelType w:val="multilevel"/>
    <w:tmpl w:val="C9C64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286B39"/>
    <w:multiLevelType w:val="multilevel"/>
    <w:tmpl w:val="7DA23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994851"/>
    <w:multiLevelType w:val="multilevel"/>
    <w:tmpl w:val="FB74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6443879">
    <w:abstractNumId w:val="20"/>
  </w:num>
  <w:num w:numId="2" w16cid:durableId="443772024">
    <w:abstractNumId w:val="14"/>
  </w:num>
  <w:num w:numId="3" w16cid:durableId="208078648">
    <w:abstractNumId w:val="5"/>
  </w:num>
  <w:num w:numId="4" w16cid:durableId="1152212004">
    <w:abstractNumId w:val="9"/>
  </w:num>
  <w:num w:numId="5" w16cid:durableId="1442918441">
    <w:abstractNumId w:val="3"/>
  </w:num>
  <w:num w:numId="6" w16cid:durableId="960499489">
    <w:abstractNumId w:val="19"/>
  </w:num>
  <w:num w:numId="7" w16cid:durableId="921253975">
    <w:abstractNumId w:val="8"/>
  </w:num>
  <w:num w:numId="8" w16cid:durableId="131602966">
    <w:abstractNumId w:val="10"/>
  </w:num>
  <w:num w:numId="9" w16cid:durableId="480972677">
    <w:abstractNumId w:val="0"/>
  </w:num>
  <w:num w:numId="10" w16cid:durableId="677848482">
    <w:abstractNumId w:val="1"/>
  </w:num>
  <w:num w:numId="11" w16cid:durableId="345517788">
    <w:abstractNumId w:val="21"/>
  </w:num>
  <w:num w:numId="12" w16cid:durableId="906500645">
    <w:abstractNumId w:val="22"/>
  </w:num>
  <w:num w:numId="13" w16cid:durableId="2042198255">
    <w:abstractNumId w:val="13"/>
  </w:num>
  <w:num w:numId="14" w16cid:durableId="1724253631">
    <w:abstractNumId w:val="12"/>
  </w:num>
  <w:num w:numId="15" w16cid:durableId="297808677">
    <w:abstractNumId w:val="11"/>
  </w:num>
  <w:num w:numId="16" w16cid:durableId="555090236">
    <w:abstractNumId w:val="16"/>
  </w:num>
  <w:num w:numId="17" w16cid:durableId="1478844043">
    <w:abstractNumId w:val="7"/>
  </w:num>
  <w:num w:numId="18" w16cid:durableId="758865134">
    <w:abstractNumId w:val="15"/>
  </w:num>
  <w:num w:numId="19" w16cid:durableId="1818182141">
    <w:abstractNumId w:val="17"/>
  </w:num>
  <w:num w:numId="20" w16cid:durableId="1264454926">
    <w:abstractNumId w:val="18"/>
  </w:num>
  <w:num w:numId="21" w16cid:durableId="1088768545">
    <w:abstractNumId w:val="2"/>
  </w:num>
  <w:num w:numId="22" w16cid:durableId="76368063">
    <w:abstractNumId w:val="6"/>
  </w:num>
  <w:num w:numId="23" w16cid:durableId="20444804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1EE5"/>
    <w:rsid w:val="007056A2"/>
    <w:rsid w:val="008C2241"/>
    <w:rsid w:val="00E71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4B2DEF98-4A0D-EB40-858E-06E08A3A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7056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056A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780</Words>
  <Characters>4450</Characters>
  <Application>Microsoft Office Word</Application>
  <DocSecurity>0</DocSecurity>
  <Lines>37</Lines>
  <Paragraphs>10</Paragraphs>
  <ScaleCrop>false</ScaleCrop>
  <Company/>
  <LinksUpToDate>false</LinksUpToDate>
  <CharactersWithSpaces>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Bradley Norris</cp:lastModifiedBy>
  <cp:revision>2</cp:revision>
  <dcterms:created xsi:type="dcterms:W3CDTF">2026-01-27T15:39:00Z</dcterms:created>
  <dcterms:modified xsi:type="dcterms:W3CDTF">2026-01-27T15:42:00Z</dcterms:modified>
</cp:coreProperties>
</file>